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8A955" w14:textId="621806F8" w:rsidR="00B51147" w:rsidRPr="00192846" w:rsidRDefault="009E57FD" w:rsidP="00E611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75561609"/>
      <w:r w:rsidRPr="00192846">
        <w:rPr>
          <w:rFonts w:ascii="Times New Roman" w:hAnsi="Times New Roman" w:cs="Times New Roman"/>
          <w:b/>
          <w:sz w:val="28"/>
          <w:szCs w:val="24"/>
        </w:rPr>
        <w:t>ACİL DURUM İLETİŞİ</w:t>
      </w:r>
      <w:r w:rsidR="00192846" w:rsidRPr="00192846">
        <w:rPr>
          <w:rFonts w:ascii="Times New Roman" w:hAnsi="Times New Roman" w:cs="Times New Roman"/>
          <w:b/>
          <w:sz w:val="28"/>
          <w:szCs w:val="24"/>
        </w:rPr>
        <w:t>M</w:t>
      </w:r>
      <w:r w:rsidRPr="00192846">
        <w:rPr>
          <w:rFonts w:ascii="Times New Roman" w:hAnsi="Times New Roman" w:cs="Times New Roman"/>
          <w:b/>
          <w:sz w:val="28"/>
          <w:szCs w:val="24"/>
        </w:rPr>
        <w:t xml:space="preserve"> PLANI</w:t>
      </w:r>
    </w:p>
    <w:bookmarkEnd w:id="0"/>
    <w:p w14:paraId="304120E7" w14:textId="4D9813EF" w:rsidR="009E57FD" w:rsidRDefault="009E57FD" w:rsidP="00E61130">
      <w:pPr>
        <w:jc w:val="center"/>
        <w:rPr>
          <w:b/>
        </w:rPr>
      </w:pPr>
    </w:p>
    <w:p w14:paraId="5E41A5BE" w14:textId="4BEFC473" w:rsidR="009E57FD" w:rsidRDefault="009E57FD" w:rsidP="00E61130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48504B31" wp14:editId="737A1AAB">
            <wp:extent cx="6617677" cy="3200400"/>
            <wp:effectExtent l="38100" t="0" r="12065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167480D" w14:textId="2ED00CCF" w:rsidR="009E57FD" w:rsidRDefault="009E57FD" w:rsidP="00E61130">
      <w:pPr>
        <w:jc w:val="center"/>
        <w:rPr>
          <w:b/>
        </w:rPr>
      </w:pPr>
    </w:p>
    <w:p w14:paraId="7E882F32" w14:textId="77777777" w:rsidR="009E57FD" w:rsidRPr="00B51147" w:rsidRDefault="009E57FD" w:rsidP="00E61130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37"/>
        <w:gridCol w:w="4038"/>
        <w:gridCol w:w="2403"/>
      </w:tblGrid>
      <w:tr w:rsidR="009E57FD" w:rsidRPr="009E57FD" w14:paraId="5190BB34" w14:textId="77777777" w:rsidTr="009E57FD">
        <w:tc>
          <w:tcPr>
            <w:tcW w:w="4037" w:type="dxa"/>
          </w:tcPr>
          <w:p w14:paraId="6275139E" w14:textId="371A95E9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Görev/Birim</w:t>
            </w:r>
          </w:p>
        </w:tc>
        <w:tc>
          <w:tcPr>
            <w:tcW w:w="4038" w:type="dxa"/>
          </w:tcPr>
          <w:p w14:paraId="434AA0EA" w14:textId="68891850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Görevli Adı, Soyadı</w:t>
            </w:r>
          </w:p>
        </w:tc>
        <w:tc>
          <w:tcPr>
            <w:tcW w:w="2403" w:type="dxa"/>
          </w:tcPr>
          <w:p w14:paraId="407E8A69" w14:textId="13C855EF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İletişim No</w:t>
            </w:r>
          </w:p>
        </w:tc>
      </w:tr>
      <w:tr w:rsidR="009E57FD" w:rsidRPr="009E57FD" w14:paraId="00432C3F" w14:textId="77777777" w:rsidTr="009E57FD">
        <w:trPr>
          <w:trHeight w:val="488"/>
        </w:trPr>
        <w:tc>
          <w:tcPr>
            <w:tcW w:w="4037" w:type="dxa"/>
          </w:tcPr>
          <w:p w14:paraId="386AAAA9" w14:textId="45445AE8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Acil Durum Sorumlusu</w:t>
            </w:r>
          </w:p>
        </w:tc>
        <w:tc>
          <w:tcPr>
            <w:tcW w:w="4038" w:type="dxa"/>
          </w:tcPr>
          <w:p w14:paraId="0BA1BD11" w14:textId="307A67C7" w:rsidR="009E57FD" w:rsidRPr="009E57FD" w:rsidRDefault="00170E66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Mehmet ŞİMŞEK</w:t>
            </w:r>
          </w:p>
        </w:tc>
        <w:tc>
          <w:tcPr>
            <w:tcW w:w="2403" w:type="dxa"/>
          </w:tcPr>
          <w:p w14:paraId="6F21D707" w14:textId="409F446D" w:rsidR="009E57FD" w:rsidRPr="004278E8" w:rsidRDefault="004278E8" w:rsidP="00170E66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278E8">
              <w:rPr>
                <w:rFonts w:ascii="MyriadPro" w:hAnsi="MyriadPro"/>
                <w:b/>
                <w:color w:val="8B8B8B"/>
                <w:shd w:val="clear" w:color="auto" w:fill="FFFFFF"/>
              </w:rPr>
              <w:t>0(</w:t>
            </w:r>
            <w:r w:rsidRPr="004278E8">
              <w:rPr>
                <w:rFonts w:ascii="MyriadPro" w:hAnsi="MyriadPro"/>
                <w:b/>
                <w:color w:val="8B8B8B"/>
                <w:shd w:val="clear" w:color="auto" w:fill="FFFFFF"/>
              </w:rPr>
              <w:t>222) 239 3799</w:t>
            </w:r>
          </w:p>
        </w:tc>
      </w:tr>
      <w:tr w:rsidR="009E57FD" w:rsidRPr="009E57FD" w14:paraId="39207EC6" w14:textId="77777777" w:rsidTr="009E57FD">
        <w:tc>
          <w:tcPr>
            <w:tcW w:w="4037" w:type="dxa"/>
          </w:tcPr>
          <w:p w14:paraId="2C051460" w14:textId="311EA3F3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Okul Müdürü</w:t>
            </w:r>
          </w:p>
        </w:tc>
        <w:tc>
          <w:tcPr>
            <w:tcW w:w="4038" w:type="dxa"/>
          </w:tcPr>
          <w:p w14:paraId="360DF482" w14:textId="2121CDA9" w:rsidR="009E57FD" w:rsidRPr="009E57FD" w:rsidRDefault="00DB32CF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Nihat BAĞ</w:t>
            </w:r>
          </w:p>
        </w:tc>
        <w:tc>
          <w:tcPr>
            <w:tcW w:w="2403" w:type="dxa"/>
          </w:tcPr>
          <w:p w14:paraId="59EB7626" w14:textId="2A48E990" w:rsidR="009E57FD" w:rsidRPr="004278E8" w:rsidRDefault="004278E8" w:rsidP="00DB32CF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278E8">
              <w:rPr>
                <w:rFonts w:ascii="MyriadPro" w:hAnsi="MyriadPro"/>
                <w:b/>
                <w:color w:val="8B8B8B"/>
                <w:shd w:val="clear" w:color="auto" w:fill="FFFFFF"/>
              </w:rPr>
              <w:t>0(</w:t>
            </w:r>
            <w:r w:rsidRPr="004278E8">
              <w:rPr>
                <w:rFonts w:ascii="MyriadPro" w:hAnsi="MyriadPro"/>
                <w:b/>
                <w:color w:val="8B8B8B"/>
                <w:shd w:val="clear" w:color="auto" w:fill="FFFFFF"/>
              </w:rPr>
              <w:t>222) 239 3799</w:t>
            </w:r>
          </w:p>
        </w:tc>
      </w:tr>
      <w:tr w:rsidR="009E57FD" w:rsidRPr="009E57FD" w14:paraId="37678D01" w14:textId="77777777" w:rsidTr="009E57FD">
        <w:tc>
          <w:tcPr>
            <w:tcW w:w="4037" w:type="dxa"/>
          </w:tcPr>
          <w:p w14:paraId="2EAC4C25" w14:textId="6EF4E7EB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İlçe Milli Eğitim Müdürlüğü</w:t>
            </w:r>
          </w:p>
        </w:tc>
        <w:tc>
          <w:tcPr>
            <w:tcW w:w="4038" w:type="dxa"/>
          </w:tcPr>
          <w:p w14:paraId="18AD52AC" w14:textId="156E18A9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İSG Birimi</w:t>
            </w:r>
          </w:p>
        </w:tc>
        <w:tc>
          <w:tcPr>
            <w:tcW w:w="2403" w:type="dxa"/>
          </w:tcPr>
          <w:p w14:paraId="22F1F598" w14:textId="37073F38" w:rsidR="009E57FD" w:rsidRPr="009E57FD" w:rsidRDefault="00170E66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0222 230 6061 (285)</w:t>
            </w:r>
          </w:p>
        </w:tc>
      </w:tr>
      <w:tr w:rsidR="009E57FD" w:rsidRPr="009E57FD" w14:paraId="5FC51E53" w14:textId="77777777" w:rsidTr="009E57FD">
        <w:tc>
          <w:tcPr>
            <w:tcW w:w="4037" w:type="dxa"/>
          </w:tcPr>
          <w:p w14:paraId="3E277DE0" w14:textId="06DE352E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Sağlık Birimi</w:t>
            </w:r>
          </w:p>
        </w:tc>
        <w:tc>
          <w:tcPr>
            <w:tcW w:w="4038" w:type="dxa"/>
          </w:tcPr>
          <w:p w14:paraId="0C14D617" w14:textId="039CD5BB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Acil Sağlık Hizmetleri</w:t>
            </w:r>
          </w:p>
        </w:tc>
        <w:tc>
          <w:tcPr>
            <w:tcW w:w="2403" w:type="dxa"/>
          </w:tcPr>
          <w:p w14:paraId="1665F06C" w14:textId="727B7005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112</w:t>
            </w:r>
          </w:p>
        </w:tc>
        <w:bookmarkStart w:id="1" w:name="_GoBack"/>
        <w:bookmarkEnd w:id="1"/>
      </w:tr>
    </w:tbl>
    <w:p w14:paraId="4477003C" w14:textId="77777777" w:rsidR="00B51147" w:rsidRPr="00E61130" w:rsidRDefault="00B51147" w:rsidP="00E61130">
      <w:pPr>
        <w:jc w:val="right"/>
      </w:pPr>
    </w:p>
    <w:sectPr w:rsidR="00B51147" w:rsidRPr="00E61130" w:rsidSect="009E57FD">
      <w:headerReference w:type="default" r:id="rId12"/>
      <w:footerReference w:type="default" r:id="rId13"/>
      <w:pgSz w:w="11906" w:h="16838"/>
      <w:pgMar w:top="640" w:right="567" w:bottom="1135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C6570" w14:textId="77777777" w:rsidR="005C2F4E" w:rsidRDefault="005C2F4E" w:rsidP="00CD4279">
      <w:pPr>
        <w:spacing w:after="0" w:line="240" w:lineRule="auto"/>
      </w:pPr>
      <w:r>
        <w:separator/>
      </w:r>
    </w:p>
  </w:endnote>
  <w:endnote w:type="continuationSeparator" w:id="0">
    <w:p w14:paraId="4F475B37" w14:textId="77777777" w:rsidR="005C2F4E" w:rsidRDefault="005C2F4E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D0B99" w14:textId="0ED353E6" w:rsidR="00CD4279" w:rsidRPr="00170E66" w:rsidRDefault="00E61130" w:rsidP="00CD4279">
    <w:pPr>
      <w:pStyle w:val="Altbilgi"/>
      <w:jc w:val="right"/>
      <w:rPr>
        <w:rFonts w:ascii="Times New Roman" w:hAnsi="Times New Roman" w:cs="Times New Roman"/>
      </w:rPr>
    </w:pPr>
    <w:r w:rsidRPr="008D6772">
      <w:rPr>
        <w:sz w:val="20"/>
        <w:szCs w:val="20"/>
      </w:rPr>
      <w:ptab w:relativeTo="margin" w:alignment="center" w:leader="none"/>
    </w:r>
    <w:r w:rsidR="009E57FD" w:rsidRPr="00170E66">
      <w:rPr>
        <w:rFonts w:ascii="Times New Roman" w:hAnsi="Times New Roman" w:cs="Times New Roman"/>
      </w:rPr>
      <w:t>Acil Durum İletişim Planı</w:t>
    </w:r>
    <w:r w:rsidR="009E57FD" w:rsidRPr="00170E66">
      <w:rPr>
        <w:rFonts w:ascii="Times New Roman" w:hAnsi="Times New Roman" w:cs="Times New Roman"/>
        <w:b/>
      </w:rPr>
      <w:t xml:space="preserve"> </w:t>
    </w:r>
    <w:r w:rsidRPr="00170E66">
      <w:rPr>
        <w:rFonts w:ascii="Times New Roman" w:hAnsi="Times New Roman" w:cs="Times New Roman"/>
      </w:rPr>
      <w:ptab w:relativeTo="margin" w:alignment="right" w:leader="none"/>
    </w:r>
    <w:r w:rsidR="008A6744" w:rsidRPr="00170E66">
      <w:rPr>
        <w:rFonts w:ascii="Times New Roman" w:hAnsi="Times New Roman" w:cs="Times New Roman"/>
      </w:rPr>
      <w:t>P</w:t>
    </w:r>
    <w:r w:rsidRPr="00170E66">
      <w:rPr>
        <w:rFonts w:ascii="Times New Roman" w:hAnsi="Times New Roman" w:cs="Times New Roman"/>
      </w:rPr>
      <w:t>L-00</w:t>
    </w:r>
    <w:r w:rsidR="009E57FD" w:rsidRPr="00170E66">
      <w:rPr>
        <w:rFonts w:ascii="Times New Roman" w:hAnsi="Times New Roman" w:cs="Times New Roman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CB2A" w14:textId="77777777" w:rsidR="005C2F4E" w:rsidRDefault="005C2F4E" w:rsidP="00CD4279">
      <w:pPr>
        <w:spacing w:after="0" w:line="240" w:lineRule="auto"/>
      </w:pPr>
      <w:r>
        <w:separator/>
      </w:r>
    </w:p>
  </w:footnote>
  <w:footnote w:type="continuationSeparator" w:id="0">
    <w:p w14:paraId="6F329984" w14:textId="77777777" w:rsidR="005C2F4E" w:rsidRDefault="005C2F4E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14:paraId="3626B42B" w14:textId="7777777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93DF0B7" w14:textId="77777777"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53DBAFE8" wp14:editId="0C91BEA9">
                <wp:simplePos x="0" y="0"/>
                <wp:positionH relativeFrom="column">
                  <wp:posOffset>-8890</wp:posOffset>
                </wp:positionH>
                <wp:positionV relativeFrom="paragraph">
                  <wp:posOffset>33655</wp:posOffset>
                </wp:positionV>
                <wp:extent cx="676275" cy="600075"/>
                <wp:effectExtent l="0" t="0" r="9525" b="9525"/>
                <wp:wrapNone/>
                <wp:docPr id="4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84849E2" w14:textId="75A36610" w:rsidR="00B51147" w:rsidRPr="004278E8" w:rsidRDefault="00192846" w:rsidP="00B5114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278E8">
            <w:rPr>
              <w:rFonts w:ascii="Times New Roman" w:hAnsi="Times New Roman" w:cs="Times New Roman"/>
              <w:b/>
              <w:sz w:val="28"/>
              <w:szCs w:val="28"/>
            </w:rPr>
            <w:t xml:space="preserve">HALİL YASİN </w:t>
          </w:r>
          <w:proofErr w:type="gramStart"/>
          <w:r w:rsidRPr="004278E8">
            <w:rPr>
              <w:rFonts w:ascii="Times New Roman" w:hAnsi="Times New Roman" w:cs="Times New Roman"/>
              <w:b/>
              <w:sz w:val="28"/>
              <w:szCs w:val="28"/>
            </w:rPr>
            <w:t>İLKOKULU</w:t>
          </w:r>
          <w:r w:rsidR="004278E8" w:rsidRPr="004278E8">
            <w:rPr>
              <w:rFonts w:ascii="Times New Roman" w:hAnsi="Times New Roman" w:cs="Times New Roman"/>
              <w:b/>
              <w:sz w:val="28"/>
              <w:szCs w:val="28"/>
            </w:rPr>
            <w:t xml:space="preserve">  MÜDÜRLÜĞÜ</w:t>
          </w:r>
          <w:proofErr w:type="gramEnd"/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8476628" w14:textId="77777777" w:rsidR="00B51147" w:rsidRDefault="00B51147" w:rsidP="00B51147">
          <w:pPr>
            <w:jc w:val="center"/>
          </w:pPr>
        </w:p>
      </w:tc>
    </w:tr>
  </w:tbl>
  <w:p w14:paraId="05DAB2D6" w14:textId="77777777"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93210"/>
    <w:rsid w:val="000A236D"/>
    <w:rsid w:val="000D4632"/>
    <w:rsid w:val="00170E66"/>
    <w:rsid w:val="00192846"/>
    <w:rsid w:val="001B1A7C"/>
    <w:rsid w:val="00215617"/>
    <w:rsid w:val="0025075C"/>
    <w:rsid w:val="002B71E4"/>
    <w:rsid w:val="003F5B5D"/>
    <w:rsid w:val="004278E8"/>
    <w:rsid w:val="00462BAD"/>
    <w:rsid w:val="0048437C"/>
    <w:rsid w:val="004953AA"/>
    <w:rsid w:val="004D771F"/>
    <w:rsid w:val="00532F04"/>
    <w:rsid w:val="005821DD"/>
    <w:rsid w:val="005C2F4E"/>
    <w:rsid w:val="00663C45"/>
    <w:rsid w:val="00687FAD"/>
    <w:rsid w:val="00701471"/>
    <w:rsid w:val="008A6744"/>
    <w:rsid w:val="008D6772"/>
    <w:rsid w:val="008F59BF"/>
    <w:rsid w:val="009E57FD"/>
    <w:rsid w:val="009F2E91"/>
    <w:rsid w:val="00A16398"/>
    <w:rsid w:val="00A500E8"/>
    <w:rsid w:val="00AB2F15"/>
    <w:rsid w:val="00B51147"/>
    <w:rsid w:val="00BA609E"/>
    <w:rsid w:val="00C013D9"/>
    <w:rsid w:val="00C143ED"/>
    <w:rsid w:val="00C962BC"/>
    <w:rsid w:val="00CD4279"/>
    <w:rsid w:val="00CF6E8E"/>
    <w:rsid w:val="00D910B0"/>
    <w:rsid w:val="00DB32CF"/>
    <w:rsid w:val="00E2205F"/>
    <w:rsid w:val="00E351A7"/>
    <w:rsid w:val="00E61130"/>
    <w:rsid w:val="00E6257E"/>
    <w:rsid w:val="00EF3127"/>
    <w:rsid w:val="00F4042D"/>
    <w:rsid w:val="00F65D60"/>
    <w:rsid w:val="00F839FB"/>
    <w:rsid w:val="00F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9E9E8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94208A-ABA4-439B-8C02-B13729337D2E}" type="doc">
      <dgm:prSet loTypeId="urn:microsoft.com/office/officeart/2005/8/layout/v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68DFDAA-86A8-43DB-9A0E-58B794BE5958}">
      <dgm:prSet phldrT="[Text]" custT="1"/>
      <dgm:spPr/>
      <dgm:t>
        <a:bodyPr/>
        <a:lstStyle/>
        <a:p>
          <a:r>
            <a:rPr lang="tr-TR" sz="1800"/>
            <a:t>Acil Durumu Tespit Eden Kişi</a:t>
          </a:r>
        </a:p>
      </dgm:t>
    </dgm:pt>
    <dgm:pt modelId="{40B3038E-22D9-4F90-86AC-C5AA475883AD}" type="parTrans" cxnId="{2B5E2CBA-2DC6-47BF-825D-F0FB71699779}">
      <dgm:prSet/>
      <dgm:spPr/>
      <dgm:t>
        <a:bodyPr/>
        <a:lstStyle/>
        <a:p>
          <a:endParaRPr lang="tr-TR" sz="1800"/>
        </a:p>
      </dgm:t>
    </dgm:pt>
    <dgm:pt modelId="{36E58208-1BFE-4F6F-8542-6293E9AEAF79}" type="sibTrans" cxnId="{2B5E2CBA-2DC6-47BF-825D-F0FB71699779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endParaRPr lang="tr-TR" sz="1800"/>
        </a:p>
      </dgm:t>
    </dgm:pt>
    <dgm:pt modelId="{727C1EC6-C878-4F41-B8EB-A9E6728CF7FC}">
      <dgm:prSet phldrT="[Text]" custT="1"/>
      <dgm:spPr/>
      <dgm:t>
        <a:bodyPr/>
        <a:lstStyle/>
        <a:p>
          <a:r>
            <a:rPr lang="tr-TR" sz="1800"/>
            <a:t>Acil Durum Sorumlusu</a:t>
          </a:r>
        </a:p>
      </dgm:t>
    </dgm:pt>
    <dgm:pt modelId="{F8621AA9-CC5E-49E1-8FAB-B803B4EC44E8}" type="parTrans" cxnId="{041831EE-EBC9-4DFB-933E-119ABF1FE267}">
      <dgm:prSet/>
      <dgm:spPr/>
      <dgm:t>
        <a:bodyPr/>
        <a:lstStyle/>
        <a:p>
          <a:endParaRPr lang="tr-TR" sz="1800"/>
        </a:p>
      </dgm:t>
    </dgm:pt>
    <dgm:pt modelId="{4A8E838D-4944-468B-9129-EB8F7B9AFE1C}" type="sibTrans" cxnId="{041831EE-EBC9-4DFB-933E-119ABF1FE267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endParaRPr lang="tr-TR" sz="1800"/>
        </a:p>
      </dgm:t>
    </dgm:pt>
    <dgm:pt modelId="{0EBFCCFA-D856-4D52-8BE8-64F1453033CF}">
      <dgm:prSet phldrT="[Text]" custT="1"/>
      <dgm:spPr/>
      <dgm:t>
        <a:bodyPr/>
        <a:lstStyle/>
        <a:p>
          <a:r>
            <a:rPr lang="tr-TR" sz="1800"/>
            <a:t>Okul Müdürü</a:t>
          </a:r>
        </a:p>
      </dgm:t>
    </dgm:pt>
    <dgm:pt modelId="{75BC2511-0457-4363-9722-95C4ED1D71A0}" type="parTrans" cxnId="{35394D8B-B3FB-4093-ACC4-621426F8DC82}">
      <dgm:prSet/>
      <dgm:spPr/>
      <dgm:t>
        <a:bodyPr/>
        <a:lstStyle/>
        <a:p>
          <a:endParaRPr lang="tr-TR" sz="1800"/>
        </a:p>
      </dgm:t>
    </dgm:pt>
    <dgm:pt modelId="{D47A55FB-A282-4F8A-8EC1-D2C5FA12D6C6}" type="sibTrans" cxnId="{35394D8B-B3FB-4093-ACC4-621426F8DC82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endParaRPr lang="tr-TR" sz="1800"/>
        </a:p>
      </dgm:t>
    </dgm:pt>
    <dgm:pt modelId="{F02AEF62-6B30-41AF-86AC-C7DEC2AE2E42}">
      <dgm:prSet phldrT="[Text]" custT="1"/>
      <dgm:spPr/>
      <dgm:t>
        <a:bodyPr/>
        <a:lstStyle/>
        <a:p>
          <a:r>
            <a:rPr lang="tr-TR" sz="1800"/>
            <a:t>Sağlık Birimi + İlçe Milli Eğitim Müdürlüğü</a:t>
          </a:r>
        </a:p>
      </dgm:t>
    </dgm:pt>
    <dgm:pt modelId="{83F22AC1-8FAA-4F2A-98AB-2CDA244739CC}" type="parTrans" cxnId="{3F1E50AA-9C08-4225-BE74-B0EFC4DB498F}">
      <dgm:prSet/>
      <dgm:spPr/>
      <dgm:t>
        <a:bodyPr/>
        <a:lstStyle/>
        <a:p>
          <a:endParaRPr lang="tr-TR" sz="1800"/>
        </a:p>
      </dgm:t>
    </dgm:pt>
    <dgm:pt modelId="{65960252-61B0-4EC2-A848-0547012B6F13}" type="sibTrans" cxnId="{3F1E50AA-9C08-4225-BE74-B0EFC4DB498F}">
      <dgm:prSet/>
      <dgm:spPr/>
      <dgm:t>
        <a:bodyPr/>
        <a:lstStyle/>
        <a:p>
          <a:endParaRPr lang="tr-TR" sz="1800"/>
        </a:p>
      </dgm:t>
    </dgm:pt>
    <dgm:pt modelId="{57C5B2BF-814A-4560-B161-BEA8F28CD0DB}" type="pres">
      <dgm:prSet presAssocID="{8E94208A-ABA4-439B-8C02-B13729337D2E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E06209E-CCFD-4993-B81B-4EDC42A71874}" type="pres">
      <dgm:prSet presAssocID="{8E94208A-ABA4-439B-8C02-B13729337D2E}" presName="dummyMaxCanvas" presStyleCnt="0">
        <dgm:presLayoutVars/>
      </dgm:prSet>
      <dgm:spPr/>
    </dgm:pt>
    <dgm:pt modelId="{F637BAB8-E353-4B6E-8FBE-56FB88F01208}" type="pres">
      <dgm:prSet presAssocID="{8E94208A-ABA4-439B-8C02-B13729337D2E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044FAF8-0DE7-43B0-9B99-424A62A4AD01}" type="pres">
      <dgm:prSet presAssocID="{8E94208A-ABA4-439B-8C02-B13729337D2E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9D8D09-EEF8-496F-9CD8-642009F35567}" type="pres">
      <dgm:prSet presAssocID="{8E94208A-ABA4-439B-8C02-B13729337D2E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5B18D72-A1F0-4CE7-8E7C-68A455CF34C6}" type="pres">
      <dgm:prSet presAssocID="{8E94208A-ABA4-439B-8C02-B13729337D2E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C09A944-5EF6-4BB3-A855-AB3282F2380E}" type="pres">
      <dgm:prSet presAssocID="{8E94208A-ABA4-439B-8C02-B13729337D2E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D981E5D-8231-4F49-B8B7-5CBDC52768CC}" type="pres">
      <dgm:prSet presAssocID="{8E94208A-ABA4-439B-8C02-B13729337D2E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7EB5C0C-682B-41AC-9B90-E47D746EA61E}" type="pres">
      <dgm:prSet presAssocID="{8E94208A-ABA4-439B-8C02-B13729337D2E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43B1FA8-77C8-40EA-850A-2DF361FBB258}" type="pres">
      <dgm:prSet presAssocID="{8E94208A-ABA4-439B-8C02-B13729337D2E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52DDE9E-2E85-42A3-9930-C06FA55201C5}" type="pres">
      <dgm:prSet presAssocID="{8E94208A-ABA4-439B-8C02-B13729337D2E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48FD7F-6D36-49C3-B252-4281474EE984}" type="pres">
      <dgm:prSet presAssocID="{8E94208A-ABA4-439B-8C02-B13729337D2E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D1FCA5E-F723-4851-9B8F-76D853F938C2}" type="pres">
      <dgm:prSet presAssocID="{8E94208A-ABA4-439B-8C02-B13729337D2E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B5E2CBA-2DC6-47BF-825D-F0FB71699779}" srcId="{8E94208A-ABA4-439B-8C02-B13729337D2E}" destId="{A68DFDAA-86A8-43DB-9A0E-58B794BE5958}" srcOrd="0" destOrd="0" parTransId="{40B3038E-22D9-4F90-86AC-C5AA475883AD}" sibTransId="{36E58208-1BFE-4F6F-8542-6293E9AEAF79}"/>
    <dgm:cxn modelId="{4C9CEE4C-6E89-4C07-B417-4A6AACF41F52}" type="presOf" srcId="{4A8E838D-4944-468B-9129-EB8F7B9AFE1C}" destId="{CD981E5D-8231-4F49-B8B7-5CBDC52768CC}" srcOrd="0" destOrd="0" presId="urn:microsoft.com/office/officeart/2005/8/layout/vProcess5"/>
    <dgm:cxn modelId="{AA106883-A794-46AF-BFD0-844401160455}" type="presOf" srcId="{D47A55FB-A282-4F8A-8EC1-D2C5FA12D6C6}" destId="{C7EB5C0C-682B-41AC-9B90-E47D746EA61E}" srcOrd="0" destOrd="0" presId="urn:microsoft.com/office/officeart/2005/8/layout/vProcess5"/>
    <dgm:cxn modelId="{35394D8B-B3FB-4093-ACC4-621426F8DC82}" srcId="{8E94208A-ABA4-439B-8C02-B13729337D2E}" destId="{0EBFCCFA-D856-4D52-8BE8-64F1453033CF}" srcOrd="2" destOrd="0" parTransId="{75BC2511-0457-4363-9722-95C4ED1D71A0}" sibTransId="{D47A55FB-A282-4F8A-8EC1-D2C5FA12D6C6}"/>
    <dgm:cxn modelId="{1BE56440-AADE-48A0-B08F-831110E3D98F}" type="presOf" srcId="{8E94208A-ABA4-439B-8C02-B13729337D2E}" destId="{57C5B2BF-814A-4560-B161-BEA8F28CD0DB}" srcOrd="0" destOrd="0" presId="urn:microsoft.com/office/officeart/2005/8/layout/vProcess5"/>
    <dgm:cxn modelId="{11F310EE-220F-4DC2-83A6-5B53FEF5C892}" type="presOf" srcId="{0EBFCCFA-D856-4D52-8BE8-64F1453033CF}" destId="{779D8D09-EEF8-496F-9CD8-642009F35567}" srcOrd="0" destOrd="0" presId="urn:microsoft.com/office/officeart/2005/8/layout/vProcess5"/>
    <dgm:cxn modelId="{F6CB9E96-0391-43A6-9EA5-9E5B3549D7C1}" type="presOf" srcId="{727C1EC6-C878-4F41-B8EB-A9E6728CF7FC}" destId="{B044FAF8-0DE7-43B0-9B99-424A62A4AD01}" srcOrd="0" destOrd="0" presId="urn:microsoft.com/office/officeart/2005/8/layout/vProcess5"/>
    <dgm:cxn modelId="{3F1E50AA-9C08-4225-BE74-B0EFC4DB498F}" srcId="{8E94208A-ABA4-439B-8C02-B13729337D2E}" destId="{F02AEF62-6B30-41AF-86AC-C7DEC2AE2E42}" srcOrd="3" destOrd="0" parTransId="{83F22AC1-8FAA-4F2A-98AB-2CDA244739CC}" sibTransId="{65960252-61B0-4EC2-A848-0547012B6F13}"/>
    <dgm:cxn modelId="{E0573BF2-91E8-448C-A88B-72C5C548050C}" type="presOf" srcId="{F02AEF62-6B30-41AF-86AC-C7DEC2AE2E42}" destId="{55B18D72-A1F0-4CE7-8E7C-68A455CF34C6}" srcOrd="0" destOrd="0" presId="urn:microsoft.com/office/officeart/2005/8/layout/vProcess5"/>
    <dgm:cxn modelId="{310E4463-0E98-451C-92D3-AA3C14A637A6}" type="presOf" srcId="{727C1EC6-C878-4F41-B8EB-A9E6728CF7FC}" destId="{D52DDE9E-2E85-42A3-9930-C06FA55201C5}" srcOrd="1" destOrd="0" presId="urn:microsoft.com/office/officeart/2005/8/layout/vProcess5"/>
    <dgm:cxn modelId="{246E8B90-26C2-4C22-BFDC-3F1030CB1CBA}" type="presOf" srcId="{36E58208-1BFE-4F6F-8542-6293E9AEAF79}" destId="{7C09A944-5EF6-4BB3-A855-AB3282F2380E}" srcOrd="0" destOrd="0" presId="urn:microsoft.com/office/officeart/2005/8/layout/vProcess5"/>
    <dgm:cxn modelId="{B058FCF5-9A1E-4A57-BE65-8FA325F539F9}" type="presOf" srcId="{F02AEF62-6B30-41AF-86AC-C7DEC2AE2E42}" destId="{2D1FCA5E-F723-4851-9B8F-76D853F938C2}" srcOrd="1" destOrd="0" presId="urn:microsoft.com/office/officeart/2005/8/layout/vProcess5"/>
    <dgm:cxn modelId="{A2B1A9AB-7E5E-4FE3-BDC5-4FC659F8C21E}" type="presOf" srcId="{0EBFCCFA-D856-4D52-8BE8-64F1453033CF}" destId="{9348FD7F-6D36-49C3-B252-4281474EE984}" srcOrd="1" destOrd="0" presId="urn:microsoft.com/office/officeart/2005/8/layout/vProcess5"/>
    <dgm:cxn modelId="{4EF7B948-1B60-451E-9AB0-A8B87A35D260}" type="presOf" srcId="{A68DFDAA-86A8-43DB-9A0E-58B794BE5958}" destId="{F637BAB8-E353-4B6E-8FBE-56FB88F01208}" srcOrd="0" destOrd="0" presId="urn:microsoft.com/office/officeart/2005/8/layout/vProcess5"/>
    <dgm:cxn modelId="{041831EE-EBC9-4DFB-933E-119ABF1FE267}" srcId="{8E94208A-ABA4-439B-8C02-B13729337D2E}" destId="{727C1EC6-C878-4F41-B8EB-A9E6728CF7FC}" srcOrd="1" destOrd="0" parTransId="{F8621AA9-CC5E-49E1-8FAB-B803B4EC44E8}" sibTransId="{4A8E838D-4944-468B-9129-EB8F7B9AFE1C}"/>
    <dgm:cxn modelId="{F86ABC81-1EFB-4ECF-8145-BD542144DEE4}" type="presOf" srcId="{A68DFDAA-86A8-43DB-9A0E-58B794BE5958}" destId="{043B1FA8-77C8-40EA-850A-2DF361FBB258}" srcOrd="1" destOrd="0" presId="urn:microsoft.com/office/officeart/2005/8/layout/vProcess5"/>
    <dgm:cxn modelId="{8FF3ADE0-BBD4-4C61-8CF8-8E895CED76B9}" type="presParOf" srcId="{57C5B2BF-814A-4560-B161-BEA8F28CD0DB}" destId="{5E06209E-CCFD-4993-B81B-4EDC42A71874}" srcOrd="0" destOrd="0" presId="urn:microsoft.com/office/officeart/2005/8/layout/vProcess5"/>
    <dgm:cxn modelId="{18D55842-7DC6-4A72-85F5-E2A001926B73}" type="presParOf" srcId="{57C5B2BF-814A-4560-B161-BEA8F28CD0DB}" destId="{F637BAB8-E353-4B6E-8FBE-56FB88F01208}" srcOrd="1" destOrd="0" presId="urn:microsoft.com/office/officeart/2005/8/layout/vProcess5"/>
    <dgm:cxn modelId="{5D7A6B4A-B81B-4FDB-8F9B-017006B9F10C}" type="presParOf" srcId="{57C5B2BF-814A-4560-B161-BEA8F28CD0DB}" destId="{B044FAF8-0DE7-43B0-9B99-424A62A4AD01}" srcOrd="2" destOrd="0" presId="urn:microsoft.com/office/officeart/2005/8/layout/vProcess5"/>
    <dgm:cxn modelId="{52B43B5E-FFEA-444C-B52E-829F1CAEC1D8}" type="presParOf" srcId="{57C5B2BF-814A-4560-B161-BEA8F28CD0DB}" destId="{779D8D09-EEF8-496F-9CD8-642009F35567}" srcOrd="3" destOrd="0" presId="urn:microsoft.com/office/officeart/2005/8/layout/vProcess5"/>
    <dgm:cxn modelId="{FC6D507D-C458-4D64-80A3-CC9371F1DDA9}" type="presParOf" srcId="{57C5B2BF-814A-4560-B161-BEA8F28CD0DB}" destId="{55B18D72-A1F0-4CE7-8E7C-68A455CF34C6}" srcOrd="4" destOrd="0" presId="urn:microsoft.com/office/officeart/2005/8/layout/vProcess5"/>
    <dgm:cxn modelId="{E28F9DC9-329E-4875-8EB6-4741A4936B65}" type="presParOf" srcId="{57C5B2BF-814A-4560-B161-BEA8F28CD0DB}" destId="{7C09A944-5EF6-4BB3-A855-AB3282F2380E}" srcOrd="5" destOrd="0" presId="urn:microsoft.com/office/officeart/2005/8/layout/vProcess5"/>
    <dgm:cxn modelId="{AD301D33-7665-4E35-8BBD-C041DBF85119}" type="presParOf" srcId="{57C5B2BF-814A-4560-B161-BEA8F28CD0DB}" destId="{CD981E5D-8231-4F49-B8B7-5CBDC52768CC}" srcOrd="6" destOrd="0" presId="urn:microsoft.com/office/officeart/2005/8/layout/vProcess5"/>
    <dgm:cxn modelId="{14949796-19B4-4B7B-8DA4-2C05F2629F42}" type="presParOf" srcId="{57C5B2BF-814A-4560-B161-BEA8F28CD0DB}" destId="{C7EB5C0C-682B-41AC-9B90-E47D746EA61E}" srcOrd="7" destOrd="0" presId="urn:microsoft.com/office/officeart/2005/8/layout/vProcess5"/>
    <dgm:cxn modelId="{9EB517EA-83E2-464E-A413-40C491DE9B71}" type="presParOf" srcId="{57C5B2BF-814A-4560-B161-BEA8F28CD0DB}" destId="{043B1FA8-77C8-40EA-850A-2DF361FBB258}" srcOrd="8" destOrd="0" presId="urn:microsoft.com/office/officeart/2005/8/layout/vProcess5"/>
    <dgm:cxn modelId="{275F50DB-C256-4509-8CBD-63C98C42722F}" type="presParOf" srcId="{57C5B2BF-814A-4560-B161-BEA8F28CD0DB}" destId="{D52DDE9E-2E85-42A3-9930-C06FA55201C5}" srcOrd="9" destOrd="0" presId="urn:microsoft.com/office/officeart/2005/8/layout/vProcess5"/>
    <dgm:cxn modelId="{DCDDB04E-92E9-4099-87E2-505B796A6905}" type="presParOf" srcId="{57C5B2BF-814A-4560-B161-BEA8F28CD0DB}" destId="{9348FD7F-6D36-49C3-B252-4281474EE984}" srcOrd="10" destOrd="0" presId="urn:microsoft.com/office/officeart/2005/8/layout/vProcess5"/>
    <dgm:cxn modelId="{F11A3B79-2371-4230-8635-4082E0BCC303}" type="presParOf" srcId="{57C5B2BF-814A-4560-B161-BEA8F28CD0DB}" destId="{2D1FCA5E-F723-4851-9B8F-76D853F938C2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37BAB8-E353-4B6E-8FBE-56FB88F01208}">
      <dsp:nvSpPr>
        <dsp:cNvPr id="0" name=""/>
        <dsp:cNvSpPr/>
      </dsp:nvSpPr>
      <dsp:spPr>
        <a:xfrm>
          <a:off x="0" y="0"/>
          <a:ext cx="5294141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Acil Durumu Tespit Eden Kişi</a:t>
          </a:r>
        </a:p>
      </dsp:txBody>
      <dsp:txXfrm>
        <a:off x="20622" y="20622"/>
        <a:ext cx="4474880" cy="662844"/>
      </dsp:txXfrm>
    </dsp:sp>
    <dsp:sp modelId="{B044FAF8-0DE7-43B0-9B99-424A62A4AD01}">
      <dsp:nvSpPr>
        <dsp:cNvPr id="0" name=""/>
        <dsp:cNvSpPr/>
      </dsp:nvSpPr>
      <dsp:spPr>
        <a:xfrm>
          <a:off x="443384" y="832104"/>
          <a:ext cx="5294141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Acil Durum Sorumlusu</a:t>
          </a:r>
        </a:p>
      </dsp:txBody>
      <dsp:txXfrm>
        <a:off x="464006" y="852726"/>
        <a:ext cx="4351856" cy="662844"/>
      </dsp:txXfrm>
    </dsp:sp>
    <dsp:sp modelId="{779D8D09-EEF8-496F-9CD8-642009F35567}">
      <dsp:nvSpPr>
        <dsp:cNvPr id="0" name=""/>
        <dsp:cNvSpPr/>
      </dsp:nvSpPr>
      <dsp:spPr>
        <a:xfrm>
          <a:off x="880151" y="1664208"/>
          <a:ext cx="5294141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Okul Müdürü</a:t>
          </a:r>
        </a:p>
      </dsp:txBody>
      <dsp:txXfrm>
        <a:off x="900773" y="1684830"/>
        <a:ext cx="4358473" cy="662844"/>
      </dsp:txXfrm>
    </dsp:sp>
    <dsp:sp modelId="{55B18D72-A1F0-4CE7-8E7C-68A455CF34C6}">
      <dsp:nvSpPr>
        <dsp:cNvPr id="0" name=""/>
        <dsp:cNvSpPr/>
      </dsp:nvSpPr>
      <dsp:spPr>
        <a:xfrm>
          <a:off x="1323535" y="2496312"/>
          <a:ext cx="5294141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Sağlık Birimi + İlçe Milli Eğitim Müdürlüğü</a:t>
          </a:r>
        </a:p>
      </dsp:txBody>
      <dsp:txXfrm>
        <a:off x="1344157" y="2516934"/>
        <a:ext cx="4351856" cy="662844"/>
      </dsp:txXfrm>
    </dsp:sp>
    <dsp:sp modelId="{7C09A944-5EF6-4BB3-A855-AB3282F2380E}">
      <dsp:nvSpPr>
        <dsp:cNvPr id="0" name=""/>
        <dsp:cNvSpPr/>
      </dsp:nvSpPr>
      <dsp:spPr>
        <a:xfrm>
          <a:off x="4836484" y="539267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tx1">
            <a:alpha val="9000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800" kern="1200"/>
        </a:p>
      </dsp:txBody>
      <dsp:txXfrm>
        <a:off x="4939457" y="539267"/>
        <a:ext cx="251711" cy="344387"/>
      </dsp:txXfrm>
    </dsp:sp>
    <dsp:sp modelId="{CD981E5D-8231-4F49-B8B7-5CBDC52768CC}">
      <dsp:nvSpPr>
        <dsp:cNvPr id="0" name=""/>
        <dsp:cNvSpPr/>
      </dsp:nvSpPr>
      <dsp:spPr>
        <a:xfrm>
          <a:off x="5279868" y="1371371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tx1">
            <a:alpha val="9000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800" kern="1200"/>
        </a:p>
      </dsp:txBody>
      <dsp:txXfrm>
        <a:off x="5382841" y="1371371"/>
        <a:ext cx="251711" cy="344387"/>
      </dsp:txXfrm>
    </dsp:sp>
    <dsp:sp modelId="{C7EB5C0C-682B-41AC-9B90-E47D746EA61E}">
      <dsp:nvSpPr>
        <dsp:cNvPr id="0" name=""/>
        <dsp:cNvSpPr/>
      </dsp:nvSpPr>
      <dsp:spPr>
        <a:xfrm>
          <a:off x="5716635" y="2203475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tx1">
            <a:alpha val="9000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800" kern="1200"/>
        </a:p>
      </dsp:txBody>
      <dsp:txXfrm>
        <a:off x="5819608" y="2203475"/>
        <a:ext cx="251711" cy="344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user</cp:lastModifiedBy>
  <cp:revision>6</cp:revision>
  <cp:lastPrinted>2023-08-10T07:13:00Z</cp:lastPrinted>
  <dcterms:created xsi:type="dcterms:W3CDTF">2021-07-28T09:20:00Z</dcterms:created>
  <dcterms:modified xsi:type="dcterms:W3CDTF">2023-09-15T06:53:00Z</dcterms:modified>
</cp:coreProperties>
</file>